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745" w:rsidRDefault="00917745" w:rsidP="00917745">
      <w:r>
        <w:t>Материалы  к урокам   13.04.2020-18.04.2020</w:t>
      </w:r>
    </w:p>
    <w:p w:rsidR="00917745" w:rsidRDefault="00917745" w:rsidP="00917745"/>
    <w:tbl>
      <w:tblPr>
        <w:tblW w:w="146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2"/>
        <w:gridCol w:w="1521"/>
        <w:gridCol w:w="1571"/>
        <w:gridCol w:w="1985"/>
        <w:gridCol w:w="2899"/>
        <w:gridCol w:w="3043"/>
        <w:gridCol w:w="2693"/>
      </w:tblGrid>
      <w:tr w:rsidR="00917745" w:rsidTr="00AC43CF">
        <w:trPr>
          <w:trHeight w:val="7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Класс,  буква (литер)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Предмет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ФИО учителя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Срок выполнения задания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Тип задания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Параграф учебника, платформа</w:t>
            </w:r>
          </w:p>
        </w:tc>
      </w:tr>
      <w:tr w:rsidR="00917745" w:rsidTr="00AC43CF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Pr="004578C9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13.04.-15.04.20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A02FC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Умножение величины на число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</w:t>
            </w:r>
          </w:p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lang w:eastAsia="en-US"/>
              </w:rPr>
              <w:t>Цель: учить выполнять умножение величины на число в пределах миллиона двумя способами.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Онлайн-урок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просмотр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презентации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рактическая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Уч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.(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с.67-68);</w:t>
            </w:r>
          </w:p>
          <w:p w:rsidR="00917745" w:rsidRDefault="00917745" w:rsidP="00AC43C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,google-формы</w:t>
            </w:r>
          </w:p>
        </w:tc>
      </w:tr>
      <w:tr w:rsidR="00917745" w:rsidTr="00AC43CF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Физкультура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13.04.-20.04..20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F51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Техника безопасности на уроках  </w:t>
            </w:r>
            <w:proofErr w:type="gramStart"/>
            <w:r w:rsidRPr="006F51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л</w:t>
            </w:r>
            <w:proofErr w:type="gramEnd"/>
            <w:r w:rsidRPr="006F51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/а. Подвижные игры.</w:t>
            </w:r>
          </w:p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Цель: ознакомление  с инструкцией по технике безопасности на уроках легкой атлетики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 практическая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917745" w:rsidTr="00AC43CF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15.04.-20.04.20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5" w:rsidRDefault="00917745" w:rsidP="00AC43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A02FC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Деление многозначного числа на однозначное ч</w:t>
            </w:r>
            <w:r>
              <w:rPr>
                <w:rFonts w:ascii="Times New Roman" w:eastAsia="Calibri" w:hAnsi="Times New Roman" w:cs="Times New Roman"/>
                <w:bCs/>
                <w:lang w:eastAsia="en-US"/>
              </w:rPr>
              <w:t>исло.</w:t>
            </w:r>
          </w:p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lang w:eastAsia="en-US"/>
              </w:rPr>
              <w:t>Цель:</w:t>
            </w:r>
            <w:r w:rsidRPr="00A02FC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учить выполнять письменное деление многозначного числа на однозначное в пределах миллиона, использовать различные способы проверки правильности выполнения арифметических действий.</w:t>
            </w:r>
            <w:proofErr w:type="gramEnd"/>
          </w:p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Онлайн-урок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просмотр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презентации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рактическая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Уч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.(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с.71-73);</w:t>
            </w:r>
          </w:p>
          <w:p w:rsidR="00917745" w:rsidRDefault="00917745" w:rsidP="00AC43C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,google-формы</w:t>
            </w:r>
          </w:p>
        </w:tc>
      </w:tr>
      <w:tr w:rsidR="00917745" w:rsidTr="00AC43CF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ОРКСЭ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16.04-23.04.20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F51E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Честь.</w:t>
            </w:r>
          </w:p>
          <w:p w:rsidR="00917745" w:rsidRPr="005560BC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2A610F">
              <w:rPr>
                <w:b/>
              </w:rPr>
              <w:t>Цель</w:t>
            </w:r>
            <w:r w:rsidRPr="002A610F">
              <w:t xml:space="preserve">: </w:t>
            </w:r>
            <w:r w:rsidRPr="00973EC1">
              <w:t>формиров</w:t>
            </w:r>
            <w:r>
              <w:t>а</w:t>
            </w:r>
            <w:r w:rsidRPr="00973EC1">
              <w:t>ние</w:t>
            </w:r>
            <w:r>
              <w:t xml:space="preserve"> мотиваций к  осознанному нравственному поведению, основанному на знании и </w:t>
            </w:r>
            <w:r>
              <w:lastRenderedPageBreak/>
              <w:t>уважении других людей</w:t>
            </w:r>
            <w:r w:rsidRPr="006F528B">
              <w:t>.</w:t>
            </w:r>
          </w:p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Выполнение заданий, практическая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917745" w:rsidTr="00AC43CF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16.04.-23.04.20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5" w:rsidRDefault="00917745" w:rsidP="00AC43CF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687904">
              <w:rPr>
                <w:rFonts w:ascii="Calibri" w:eastAsia="Times New Roman" w:hAnsi="Calibri" w:cs="Times New Roman"/>
                <w:sz w:val="24"/>
                <w:szCs w:val="24"/>
              </w:rPr>
              <w:t>Трудовой фронт России.</w:t>
            </w:r>
          </w:p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Цель: формировать представление об эвакуации промышленных предприятий на восток страны, о перестройке промышленности на военный лад, о тяжелом крестьянском труде, о сохранении культурного наследия в годы войны, о героизме людей, трудившихся для победы в борьбе за свободу Отечества.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Онлайн-урок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просмотр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презентации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рактическая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Уч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.(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с.82-85);</w:t>
            </w:r>
          </w:p>
          <w:p w:rsidR="00917745" w:rsidRDefault="00917745" w:rsidP="00AC43C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,google-формы</w:t>
            </w:r>
          </w:p>
        </w:tc>
      </w:tr>
      <w:tr w:rsidR="00917745" w:rsidTr="00AC43CF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ИЗО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17.04.-24.04.20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5" w:rsidRDefault="00917745" w:rsidP="00AC43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3D44">
              <w:rPr>
                <w:rFonts w:ascii="Times New Roman" w:hAnsi="Times New Roman" w:cs="Times New Roman"/>
              </w:rPr>
              <w:t>Русский мотив. Пейзаж: компо</w:t>
            </w:r>
            <w:r w:rsidRPr="00AA3D44">
              <w:rPr>
                <w:rFonts w:ascii="Times New Roman" w:hAnsi="Times New Roman" w:cs="Times New Roman"/>
              </w:rPr>
              <w:softHyphen/>
              <w:t>зиция, колорит, цветовая гамма, про</w:t>
            </w:r>
            <w:r w:rsidRPr="00AA3D44">
              <w:rPr>
                <w:rFonts w:ascii="Times New Roman" w:hAnsi="Times New Roman" w:cs="Times New Roman"/>
              </w:rPr>
              <w:softHyphen/>
              <w:t>странство</w:t>
            </w:r>
          </w:p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</w:rPr>
              <w:t>Цель: закрепление понятий «</w:t>
            </w:r>
            <w:r w:rsidRPr="00AA3D44">
              <w:rPr>
                <w:rFonts w:ascii="Times New Roman" w:hAnsi="Times New Roman" w:cs="Times New Roman"/>
              </w:rPr>
              <w:t>Пейзаж: компо</w:t>
            </w:r>
            <w:r w:rsidRPr="00AA3D44">
              <w:rPr>
                <w:rFonts w:ascii="Times New Roman" w:hAnsi="Times New Roman" w:cs="Times New Roman"/>
              </w:rPr>
              <w:softHyphen/>
              <w:t>зиция, колорит, цветовая гамма, про</w:t>
            </w:r>
            <w:r w:rsidRPr="00AA3D44">
              <w:rPr>
                <w:rFonts w:ascii="Times New Roman" w:hAnsi="Times New Roman" w:cs="Times New Roman"/>
              </w:rPr>
              <w:softHyphen/>
              <w:t>странство</w:t>
            </w:r>
            <w:r>
              <w:rPr>
                <w:rFonts w:ascii="Times New Roman" w:hAnsi="Times New Roman" w:cs="Times New Roman"/>
              </w:rPr>
              <w:t>»; выполнение практической работы</w:t>
            </w:r>
            <w:proofErr w:type="gramEnd"/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работы  по образцу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917745" w:rsidTr="00AC43CF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18.04.-25.04.20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45" w:rsidRDefault="00917745" w:rsidP="00AC43CF">
            <w:pPr>
              <w:spacing w:after="0" w:line="240" w:lineRule="auto"/>
              <w:rPr>
                <w:rFonts w:ascii="Times New Roman" w:eastAsia="SimSun" w:hAnsi="Times New Roman"/>
                <w:i/>
                <w:kern w:val="2"/>
                <w:sz w:val="21"/>
                <w:szCs w:val="21"/>
                <w:lang w:eastAsia="zh-CN"/>
              </w:rPr>
            </w:pPr>
            <w:r w:rsidRPr="00496668">
              <w:rPr>
                <w:rFonts w:ascii="Times New Roman" w:eastAsia="SimSun" w:hAnsi="Times New Roman"/>
                <w:i/>
                <w:kern w:val="2"/>
                <w:sz w:val="21"/>
                <w:szCs w:val="21"/>
                <w:lang w:eastAsia="zh-CN"/>
              </w:rPr>
              <w:t>Контрольная работа по разделу «Литературная сказка»</w:t>
            </w:r>
            <w:r>
              <w:rPr>
                <w:rFonts w:ascii="Times New Roman" w:eastAsia="SimSun" w:hAnsi="Times New Roman"/>
                <w:i/>
                <w:kern w:val="2"/>
                <w:sz w:val="21"/>
                <w:szCs w:val="21"/>
                <w:lang w:eastAsia="zh-CN"/>
              </w:rPr>
              <w:t>.</w:t>
            </w:r>
          </w:p>
          <w:p w:rsidR="00917745" w:rsidRPr="00C45321" w:rsidRDefault="00917745" w:rsidP="00AC43CF">
            <w:pPr>
              <w:rPr>
                <w:rFonts w:ascii="Times New Roman" w:hAnsi="Times New Roman" w:cs="Times New Roman"/>
                <w:color w:val="5A5A5A"/>
                <w:shd w:val="clear" w:color="auto" w:fill="FFFFFF"/>
              </w:rPr>
            </w:pPr>
            <w:r w:rsidRPr="00C45321">
              <w:rPr>
                <w:rFonts w:ascii="Times New Roman" w:hAnsi="Times New Roman" w:cs="Times New Roman"/>
                <w:b/>
                <w:color w:val="5A5A5A"/>
                <w:shd w:val="clear" w:color="auto" w:fill="FFFFFF"/>
              </w:rPr>
              <w:t>Цель</w:t>
            </w:r>
            <w:r w:rsidRPr="00C45321">
              <w:rPr>
                <w:rFonts w:ascii="Times New Roman" w:hAnsi="Times New Roman" w:cs="Times New Roman"/>
                <w:color w:val="5A5A5A"/>
                <w:shd w:val="clear" w:color="auto" w:fill="FFFFFF"/>
              </w:rPr>
              <w:t xml:space="preserve">: обобщить знания учащихся по данному разделу; воспитывать </w:t>
            </w:r>
            <w:r w:rsidRPr="00C45321">
              <w:rPr>
                <w:rFonts w:ascii="Times New Roman" w:hAnsi="Times New Roman" w:cs="Times New Roman"/>
                <w:color w:val="5A5A5A"/>
                <w:shd w:val="clear" w:color="auto" w:fill="FFFFFF"/>
              </w:rPr>
              <w:lastRenderedPageBreak/>
              <w:t>трудолюбие, внимательное</w:t>
            </w:r>
          </w:p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Практическая работа,</w:t>
            </w:r>
          </w:p>
          <w:p w:rsidR="00917745" w:rsidRDefault="00917745" w:rsidP="00AC4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7745" w:rsidRDefault="00917745" w:rsidP="00AC43C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Уч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.(69-71);</w:t>
            </w:r>
          </w:p>
          <w:p w:rsidR="00917745" w:rsidRDefault="00917745" w:rsidP="00AC43C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</w:tbl>
    <w:p w:rsidR="00DC64B3" w:rsidRDefault="00DC64B3"/>
    <w:sectPr w:rsidR="00DC64B3" w:rsidSect="0091774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7745"/>
    <w:rsid w:val="00496A6D"/>
    <w:rsid w:val="00917745"/>
    <w:rsid w:val="00B01B80"/>
    <w:rsid w:val="00DC6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7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1880</Characters>
  <Application>Microsoft Office Word</Application>
  <DocSecurity>0</DocSecurity>
  <Lines>15</Lines>
  <Paragraphs>4</Paragraphs>
  <ScaleCrop>false</ScaleCrop>
  <Company>Microsoft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2020-04-12T13:29:00Z</dcterms:created>
  <dcterms:modified xsi:type="dcterms:W3CDTF">2020-04-12T13:29:00Z</dcterms:modified>
</cp:coreProperties>
</file>